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МИНОБРНАУКИ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8A0C11" w:rsidRDefault="008A0C11" w:rsidP="008A0C1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A0C11" w:rsidRDefault="008A0C11" w:rsidP="008A0C1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A0C11" w:rsidRPr="00BF6E36" w:rsidRDefault="008A0C11" w:rsidP="008A0C11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8A0C11" w:rsidRPr="00A27972" w:rsidRDefault="008A0C11" w:rsidP="008A0C11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8A0C11" w:rsidRPr="00A27972" w:rsidRDefault="008A0C11" w:rsidP="008A0C1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8A0C11" w:rsidRDefault="008A0C11" w:rsidP="008A0C1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A0C11" w:rsidRPr="00A27972" w:rsidRDefault="008A0C11" w:rsidP="008A0C1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8A0C11" w:rsidRPr="00A27972" w:rsidRDefault="008A0C11" w:rsidP="008A0C1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Атлетическая гимнастика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8A0C11" w:rsidRPr="00831F09" w:rsidRDefault="008A0C11" w:rsidP="008A0C11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8A0C11" w:rsidRPr="002A20F2" w:rsidRDefault="008A0C11" w:rsidP="008A0C11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</w:p>
    <w:p w:rsidR="008A0C11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Технология и Экономика</w:t>
      </w:r>
      <w:r w:rsidRPr="00A27972">
        <w:rPr>
          <w:rFonts w:ascii="Times New Roman" w:hAnsi="Times New Roman"/>
          <w:sz w:val="24"/>
          <w:szCs w:val="24"/>
        </w:rPr>
        <w:t>»</w:t>
      </w:r>
    </w:p>
    <w:p w:rsidR="008A0C11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692"/>
        <w:gridCol w:w="2298"/>
      </w:tblGrid>
      <w:tr w:rsidR="008A0C11" w:rsidRPr="00A27972" w:rsidTr="00B263E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8A0C11" w:rsidRPr="00A27972" w:rsidTr="00B263E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8A0C11" w:rsidRPr="00A27972" w:rsidTr="00B263E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8A0C11" w:rsidRPr="00A27972" w:rsidTr="00B263E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8A0C11" w:rsidRPr="00A27972" w:rsidTr="00B263E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A0C11" w:rsidRPr="00A27972" w:rsidTr="00B263E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C11" w:rsidRPr="00A27972" w:rsidTr="00B263E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C11" w:rsidRPr="00A27972" w:rsidRDefault="008A0C11" w:rsidP="00B263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C11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4326" w:rsidRDefault="00344326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8A0C11" w:rsidRPr="00A27972" w:rsidRDefault="008A0C11" w:rsidP="008A0C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8A0C11" w:rsidRDefault="008A0C11" w:rsidP="008A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</w:p>
    <w:p w:rsidR="008A0C11" w:rsidRDefault="008A0C11" w:rsidP="008A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Атлетическая гимнастика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8A0C11" w:rsidRPr="00DE5C86" w:rsidRDefault="008A0C11" w:rsidP="008A0C11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подготовки), утвержденного 22.02.2018 г. № 125;</w:t>
      </w:r>
    </w:p>
    <w:p w:rsidR="008A0C11" w:rsidRPr="00DB597C" w:rsidRDefault="008A0C11" w:rsidP="008A0C11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8A0C11" w:rsidRPr="00DB597C" w:rsidRDefault="008A0C11" w:rsidP="008A0C11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hAnsi="Times New Roman"/>
          <w:sz w:val="24"/>
          <w:szCs w:val="24"/>
        </w:rPr>
        <w:t>, профиль «Технология и Экономика», утв. 22.02.2019, протокол № 6.</w:t>
      </w: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Pr="00E04FC6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</w:t>
      </w:r>
      <w:r w:rsidRPr="00E04FC6">
        <w:rPr>
          <w:rFonts w:ascii="Times New Roman" w:hAnsi="Times New Roman"/>
          <w:sz w:val="24"/>
        </w:rPr>
        <w:t>:</w:t>
      </w:r>
      <w:r w:rsidRPr="00E04FC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04FC6">
        <w:rPr>
          <w:rFonts w:ascii="Times New Roman" w:hAnsi="Times New Roman"/>
          <w:sz w:val="24"/>
          <w:szCs w:val="24"/>
        </w:rPr>
        <w:t>к.п.н</w:t>
      </w:r>
      <w:proofErr w:type="spellEnd"/>
      <w:r w:rsidRPr="00E04FC6">
        <w:rPr>
          <w:rFonts w:ascii="Times New Roman" w:hAnsi="Times New Roman"/>
          <w:sz w:val="24"/>
          <w:szCs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</w:t>
      </w:r>
      <w:r w:rsidRPr="00E04FC6">
        <w:rPr>
          <w:rFonts w:ascii="Times New Roman" w:hAnsi="Times New Roman"/>
          <w:sz w:val="24"/>
          <w:szCs w:val="24"/>
        </w:rPr>
        <w:t xml:space="preserve"> </w:t>
      </w:r>
    </w:p>
    <w:p w:rsidR="008A0C11" w:rsidRPr="00E04FC6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Pr="00A27972" w:rsidRDefault="008A0C11" w:rsidP="008A0C11">
      <w:pPr>
        <w:spacing w:after="0" w:line="240" w:lineRule="auto"/>
        <w:rPr>
          <w:rFonts w:ascii="Times New Roman" w:hAnsi="Times New Roman"/>
          <w:sz w:val="24"/>
        </w:rPr>
      </w:pPr>
    </w:p>
    <w:p w:rsidR="008A0C11" w:rsidRPr="00A27972" w:rsidRDefault="008A0C11" w:rsidP="008A0C1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A0C11" w:rsidRPr="00A27972" w:rsidRDefault="008A0C11" w:rsidP="008A0C1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A0C11" w:rsidRPr="00DB597C" w:rsidRDefault="008A0C11" w:rsidP="008A0C1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технологий сервиса и технологического образования </w:t>
      </w:r>
      <w:r w:rsidRPr="00DB597C">
        <w:rPr>
          <w:rFonts w:ascii="Times New Roman" w:hAnsi="Times New Roman"/>
          <w:sz w:val="24"/>
          <w:szCs w:val="24"/>
        </w:rPr>
        <w:t xml:space="preserve">(протокол № </w:t>
      </w:r>
      <w:r>
        <w:rPr>
          <w:rFonts w:ascii="Times New Roman" w:hAnsi="Times New Roman"/>
          <w:sz w:val="24"/>
          <w:szCs w:val="24"/>
        </w:rPr>
        <w:t>7</w:t>
      </w:r>
      <w:r w:rsidRPr="00DB597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20.02.2019 г.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A23225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84924" w:rsidRDefault="005849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84924" w:rsidRPr="00A23225" w:rsidRDefault="005849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8A0C11" w:rsidRDefault="008A0C11">
      <w:pPr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.В.ДВ.01.02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Layout w:type="fixed"/>
        <w:tblLook w:val="0000" w:firstRow="0" w:lastRow="0" w:firstColumn="0" w:lastColumn="0" w:noHBand="0" w:noVBand="0"/>
      </w:tblPr>
      <w:tblGrid>
        <w:gridCol w:w="2195"/>
        <w:gridCol w:w="3766"/>
        <w:gridCol w:w="1278"/>
        <w:gridCol w:w="2583"/>
      </w:tblGrid>
      <w:tr w:rsidR="00584924" w:rsidRPr="004315E8" w:rsidTr="00584924">
        <w:trPr>
          <w:trHeight w:val="369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84924" w:rsidRPr="004315E8" w:rsidTr="00584924">
        <w:trPr>
          <w:trHeight w:val="317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необходимых для планирования и реализации профессиональной деятельности. 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84924" w:rsidRPr="004315E8" w:rsidTr="00584924">
        <w:trPr>
          <w:trHeight w:val="317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ОР.2 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17"/>
        <w:gridCol w:w="874"/>
        <w:gridCol w:w="873"/>
        <w:gridCol w:w="1457"/>
        <w:gridCol w:w="1271"/>
        <w:gridCol w:w="1213"/>
      </w:tblGrid>
      <w:tr w:rsidR="00873D11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73D11" w:rsidRPr="00153EB5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E590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A0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A0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A03D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A23225">
      <w:footerReference w:type="default" r:id="rId25"/>
      <w:footerReference w:type="first" r:id="rId26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901" w:rsidRDefault="000E5901" w:rsidP="00CA7167">
      <w:pPr>
        <w:spacing w:after="0" w:line="240" w:lineRule="auto"/>
      </w:pPr>
      <w:r>
        <w:separator/>
      </w:r>
    </w:p>
  </w:endnote>
  <w:endnote w:type="continuationSeparator" w:id="0">
    <w:p w:rsidR="000E5901" w:rsidRDefault="000E590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344326">
          <w:rPr>
            <w:noProof/>
          </w:rPr>
          <w:t>2</w:t>
        </w:r>
        <w: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901" w:rsidRDefault="000E5901" w:rsidP="00CA7167">
      <w:pPr>
        <w:spacing w:after="0" w:line="240" w:lineRule="auto"/>
      </w:pPr>
      <w:r>
        <w:separator/>
      </w:r>
    </w:p>
  </w:footnote>
  <w:footnote w:type="continuationSeparator" w:id="0">
    <w:p w:rsidR="000E5901" w:rsidRDefault="000E590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E5901"/>
    <w:rsid w:val="000F359C"/>
    <w:rsid w:val="000F605D"/>
    <w:rsid w:val="001017E7"/>
    <w:rsid w:val="00102854"/>
    <w:rsid w:val="001444E1"/>
    <w:rsid w:val="0014613F"/>
    <w:rsid w:val="00152043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4326"/>
    <w:rsid w:val="0034621F"/>
    <w:rsid w:val="0035720D"/>
    <w:rsid w:val="0036521D"/>
    <w:rsid w:val="00367247"/>
    <w:rsid w:val="0039618F"/>
    <w:rsid w:val="00397F06"/>
    <w:rsid w:val="003A30E5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74DF9"/>
    <w:rsid w:val="00584924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A0C1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03DD6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3688"/>
    <w:rsid w:val="00AB1F2F"/>
    <w:rsid w:val="00AB3AAE"/>
    <w:rsid w:val="00AF0AF6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1BF2"/>
    <w:rsid w:val="00E222AB"/>
    <w:rsid w:val="00E24E3D"/>
    <w:rsid w:val="00E2789B"/>
    <w:rsid w:val="00E322FA"/>
    <w:rsid w:val="00E42E4D"/>
    <w:rsid w:val="00E47E3D"/>
    <w:rsid w:val="00E6258F"/>
    <w:rsid w:val="00E66689"/>
    <w:rsid w:val="00E84327"/>
    <w:rsid w:val="00E9074C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0757"/>
    <w:rsid w:val="00F61F6A"/>
    <w:rsid w:val="00F64DE1"/>
    <w:rsid w:val="00F660A8"/>
    <w:rsid w:val="00F67CFB"/>
    <w:rsid w:val="00F74C29"/>
    <w:rsid w:val="00F77C11"/>
    <w:rsid w:val="00FC03BB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D5EA4-5E96-49A1-8E43-C60A1DA1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</cp:lastModifiedBy>
  <cp:revision>18</cp:revision>
  <cp:lastPrinted>2019-09-05T11:27:00Z</cp:lastPrinted>
  <dcterms:created xsi:type="dcterms:W3CDTF">2019-09-01T15:32:00Z</dcterms:created>
  <dcterms:modified xsi:type="dcterms:W3CDTF">2021-10-11T09:55:00Z</dcterms:modified>
</cp:coreProperties>
</file>